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3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bauarbeiten: Schnarrenbergstraße (Mitte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: Schnarrenbergstraße (Mitte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